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059C" w14:textId="77777777" w:rsidR="000E4988" w:rsidRDefault="00000000">
      <w:r>
        <w:rPr>
          <w:noProof/>
        </w:rPr>
        <w:drawing>
          <wp:inline distT="114300" distB="114300" distL="114300" distR="114300" wp14:anchorId="7DD62A2D" wp14:editId="1C1CF397">
            <wp:extent cx="5734050" cy="152844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 t="14188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528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7CF5B5" w14:textId="77777777" w:rsidR="000E4988" w:rsidRDefault="000E4988"/>
    <w:p w14:paraId="7FEAF7E4" w14:textId="77777777" w:rsidR="000E4988" w:rsidRDefault="00000000">
      <w:pPr>
        <w:spacing w:before="240" w:after="24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The UK’s first touring K-POP show! </w:t>
      </w:r>
    </w:p>
    <w:p w14:paraId="7434EF8B" w14:textId="77777777" w:rsidR="000E4988" w:rsidRDefault="00000000">
      <w:pPr>
        <w:spacing w:before="240" w:after="240"/>
      </w:pPr>
      <w:r>
        <w:rPr>
          <w:b/>
        </w:rPr>
        <w:t xml:space="preserve">🎤 </w:t>
      </w:r>
      <w:r>
        <w:t>Get ready to sing, dance, and party like never before at</w:t>
      </w:r>
      <w:r>
        <w:rPr>
          <w:b/>
        </w:rPr>
        <w:t xml:space="preserve"> K-POP PARTY</w:t>
      </w:r>
      <w:r>
        <w:t xml:space="preserve"> – the ultimate live concert experience celebrating Korea’s global music phenomenon!</w:t>
      </w:r>
    </w:p>
    <w:p w14:paraId="2DD6A24E" w14:textId="77777777" w:rsidR="000E4988" w:rsidRDefault="00000000">
      <w:pPr>
        <w:spacing w:before="240" w:after="240"/>
      </w:pPr>
      <w:r>
        <w:rPr>
          <w:b/>
        </w:rPr>
        <w:t xml:space="preserve">🔥 </w:t>
      </w:r>
      <w:r>
        <w:t>Packed with the BIGGEST hits and fan-favourite tracks from the smash-hit film</w:t>
      </w:r>
      <w:r>
        <w:rPr>
          <w:b/>
        </w:rPr>
        <w:t xml:space="preserve"> </w:t>
      </w:r>
      <w:r>
        <w:rPr>
          <w:b/>
          <w:i/>
        </w:rPr>
        <w:t>K-POP DEMON HUNTERS</w:t>
      </w:r>
      <w:r>
        <w:rPr>
          <w:b/>
        </w:rPr>
        <w:t xml:space="preserve"> 🗡️💫</w:t>
      </w:r>
      <w:r>
        <w:t xml:space="preserve"> this high-energy, family-friendly show brings the world of K-pop to life.  Electrifying performances, iconic choreography, and non-stop music from your favourite </w:t>
      </w:r>
      <w:r>
        <w:rPr>
          <w:b/>
          <w:i/>
        </w:rPr>
        <w:t>K-POP ICONS</w:t>
      </w:r>
      <w:r>
        <w:t>.</w:t>
      </w:r>
    </w:p>
    <w:p w14:paraId="1E1D5917" w14:textId="77777777" w:rsidR="000E4988" w:rsidRDefault="00000000">
      <w:pPr>
        <w:spacing w:before="240" w:after="240"/>
        <w:rPr>
          <w:b/>
        </w:rPr>
      </w:pPr>
      <w:r>
        <w:rPr>
          <w:b/>
        </w:rPr>
        <w:t xml:space="preserve">🎶 </w:t>
      </w:r>
      <w:r>
        <w:t>Featuring songs from</w:t>
      </w:r>
      <w:r>
        <w:rPr>
          <w:b/>
        </w:rPr>
        <w:t xml:space="preserve"> BLACKPINK, ROSÉ, BTS, TWICE, K/DA, KATSEYE, </w:t>
      </w:r>
      <w:r>
        <w:t>and</w:t>
      </w:r>
      <w:r>
        <w:rPr>
          <w:b/>
        </w:rPr>
        <w:t xml:space="preserve"> </w:t>
      </w:r>
      <w:r>
        <w:rPr>
          <w:b/>
          <w:i/>
        </w:rPr>
        <w:t xml:space="preserve">DEMON HUNTERS </w:t>
      </w:r>
      <w:r>
        <w:t>groups</w:t>
      </w:r>
      <w:r>
        <w:rPr>
          <w:b/>
        </w:rPr>
        <w:t xml:space="preserve">  SAJA BOYS </w:t>
      </w:r>
      <w:r>
        <w:t>and</w:t>
      </w:r>
      <w:r>
        <w:rPr>
          <w:b/>
        </w:rPr>
        <w:t xml:space="preserve"> HUNTR/X. </w:t>
      </w:r>
      <w:r>
        <w:t>This party show is for all ages whether you’re a hardcore fan or brand new to the K-Pop wave.</w:t>
      </w:r>
    </w:p>
    <w:p w14:paraId="66EF7728" w14:textId="77777777" w:rsidR="000E4988" w:rsidRDefault="00000000">
      <w:pPr>
        <w:spacing w:before="240" w:after="240"/>
      </w:pPr>
      <w:r>
        <w:t xml:space="preserve">✨ The lights are up. The stage is set. It’s your time to shine like you’re born to be. Make the </w:t>
      </w:r>
      <w:proofErr w:type="spellStart"/>
      <w:r>
        <w:t>Honmoon</w:t>
      </w:r>
      <w:proofErr w:type="spellEnd"/>
      <w:r>
        <w:t xml:space="preserve"> </w:t>
      </w:r>
      <w:r>
        <w:rPr>
          <w:b/>
        </w:rPr>
        <w:t>Golden</w:t>
      </w:r>
      <w:r>
        <w:t xml:space="preserve"> at the </w:t>
      </w:r>
      <w:r>
        <w:rPr>
          <w:b/>
        </w:rPr>
        <w:t>K-POP PARTY</w:t>
      </w:r>
      <w:r>
        <w:t>! 💜</w:t>
      </w:r>
    </w:p>
    <w:p w14:paraId="5BFFC284" w14:textId="017C9899" w:rsidR="000E4988" w:rsidRDefault="00000000">
      <w:pPr>
        <w:spacing w:before="240" w:after="240"/>
      </w:pPr>
      <w:r>
        <w:rPr>
          <w:b/>
        </w:rPr>
        <w:t>—------</w:t>
      </w:r>
      <w:r>
        <w:rPr>
          <w:b/>
        </w:rPr>
        <w:br/>
      </w:r>
    </w:p>
    <w:p w14:paraId="6396F385" w14:textId="1993634E" w:rsidR="00245DA6" w:rsidRDefault="00245DA6">
      <w:pPr>
        <w:spacing w:before="240" w:after="240"/>
      </w:pPr>
      <w:r>
        <w:t>UK TOUR DATES 2026</w:t>
      </w:r>
    </w:p>
    <w:p w14:paraId="3DBCF247" w14:textId="77777777" w:rsidR="00245DA6" w:rsidRDefault="00245DA6" w:rsidP="00245DA6">
      <w:pPr>
        <w:pStyle w:val="NoSpacing"/>
      </w:pPr>
      <w:r>
        <w:t>FEBRUARY</w:t>
      </w:r>
    </w:p>
    <w:p w14:paraId="14A7623D" w14:textId="77777777" w:rsidR="00245DA6" w:rsidRDefault="00245DA6" w:rsidP="00245DA6">
      <w:pPr>
        <w:pStyle w:val="NoSpacing"/>
      </w:pPr>
      <w:r>
        <w:t>15 - The King's Hall, Herne Bay</w:t>
      </w:r>
    </w:p>
    <w:p w14:paraId="74708CD5" w14:textId="77777777" w:rsidR="00245DA6" w:rsidRDefault="00245DA6" w:rsidP="00245DA6">
      <w:pPr>
        <w:pStyle w:val="NoSpacing"/>
      </w:pPr>
      <w:r>
        <w:t>17 - Theatre Royal, Wakefield</w:t>
      </w:r>
    </w:p>
    <w:p w14:paraId="1CD7BCF2" w14:textId="77777777" w:rsidR="00245DA6" w:rsidRDefault="00245DA6" w:rsidP="00245DA6">
      <w:pPr>
        <w:pStyle w:val="NoSpacing"/>
      </w:pPr>
      <w:r>
        <w:t>18 - New Wolsey Theatre, Ipswich</w:t>
      </w:r>
    </w:p>
    <w:p w14:paraId="1B78433E" w14:textId="77777777" w:rsidR="00245DA6" w:rsidRDefault="00245DA6" w:rsidP="00245DA6">
      <w:pPr>
        <w:pStyle w:val="NoSpacing"/>
      </w:pPr>
      <w:r>
        <w:t>19 - Playhouse, Harlow</w:t>
      </w:r>
    </w:p>
    <w:p w14:paraId="6FB86542" w14:textId="77777777" w:rsidR="00245DA6" w:rsidRDefault="00245DA6" w:rsidP="00245DA6">
      <w:pPr>
        <w:pStyle w:val="NoSpacing"/>
      </w:pPr>
      <w:r>
        <w:t>20 - Bacon Theatre, Cheltenham</w:t>
      </w:r>
    </w:p>
    <w:p w14:paraId="1011769D" w14:textId="77777777" w:rsidR="00245DA6" w:rsidRDefault="00245DA6" w:rsidP="00245DA6">
      <w:pPr>
        <w:pStyle w:val="NoSpacing"/>
      </w:pPr>
      <w:r>
        <w:t>21 - Eric Morecambe Centre, Harpenden</w:t>
      </w:r>
    </w:p>
    <w:p w14:paraId="09000C3A" w14:textId="77777777" w:rsidR="00245DA6" w:rsidRDefault="00245DA6" w:rsidP="00245DA6">
      <w:pPr>
        <w:pStyle w:val="NoSpacing"/>
      </w:pPr>
      <w:r>
        <w:t>22 - Swan Theatre, Worcester</w:t>
      </w:r>
    </w:p>
    <w:p w14:paraId="61E1C078" w14:textId="77777777" w:rsidR="00245DA6" w:rsidRDefault="00245DA6" w:rsidP="00245DA6">
      <w:pPr>
        <w:pStyle w:val="NoSpacing"/>
      </w:pPr>
    </w:p>
    <w:p w14:paraId="2CA1ACA9" w14:textId="77777777" w:rsidR="00245DA6" w:rsidRDefault="00245DA6" w:rsidP="00245DA6">
      <w:pPr>
        <w:pStyle w:val="NoSpacing"/>
      </w:pPr>
      <w:r>
        <w:t>APRIL</w:t>
      </w:r>
    </w:p>
    <w:p w14:paraId="5169ACE8" w14:textId="77777777" w:rsidR="00245DA6" w:rsidRDefault="00245DA6" w:rsidP="00245DA6">
      <w:pPr>
        <w:pStyle w:val="NoSpacing"/>
      </w:pPr>
      <w:r>
        <w:t>06 - Palace Theatre, Watford</w:t>
      </w:r>
    </w:p>
    <w:p w14:paraId="5E1B0E21" w14:textId="77777777" w:rsidR="00245DA6" w:rsidRDefault="00245DA6" w:rsidP="00245DA6">
      <w:pPr>
        <w:pStyle w:val="NoSpacing"/>
      </w:pPr>
      <w:r>
        <w:t>07 - Camberley Theatre, Camberley</w:t>
      </w:r>
    </w:p>
    <w:p w14:paraId="4EF9FDA0" w14:textId="77777777" w:rsidR="00245DA6" w:rsidRDefault="00245DA6" w:rsidP="00245DA6">
      <w:pPr>
        <w:pStyle w:val="NoSpacing"/>
      </w:pPr>
      <w:r>
        <w:t>08 - Roses Theatre, Tewkesbury</w:t>
      </w:r>
    </w:p>
    <w:p w14:paraId="6783C3B5" w14:textId="77777777" w:rsidR="00245DA6" w:rsidRDefault="00245DA6" w:rsidP="00245DA6">
      <w:pPr>
        <w:pStyle w:val="NoSpacing"/>
      </w:pPr>
      <w:r>
        <w:t>09 - Yvonne Arnaud, Guildford</w:t>
      </w:r>
    </w:p>
    <w:p w14:paraId="44F7D5C3" w14:textId="77777777" w:rsidR="00245DA6" w:rsidRDefault="00245DA6" w:rsidP="00245DA6">
      <w:pPr>
        <w:pStyle w:val="NoSpacing"/>
      </w:pPr>
      <w:r>
        <w:t>10 - The Point, Eastleigh</w:t>
      </w:r>
    </w:p>
    <w:p w14:paraId="72D07FF7" w14:textId="77777777" w:rsidR="00245DA6" w:rsidRDefault="00245DA6" w:rsidP="00245DA6">
      <w:pPr>
        <w:pStyle w:val="NoSpacing"/>
      </w:pPr>
      <w:r>
        <w:t>11 - Radlett Centre, Radlett</w:t>
      </w:r>
    </w:p>
    <w:p w14:paraId="43CA16AC" w14:textId="77777777" w:rsidR="00245DA6" w:rsidRDefault="00245DA6" w:rsidP="00245DA6">
      <w:pPr>
        <w:pStyle w:val="NoSpacing"/>
      </w:pPr>
      <w:r>
        <w:t>12 - Charter Hall, Colchester</w:t>
      </w:r>
    </w:p>
    <w:p w14:paraId="3AD4ACB6" w14:textId="77777777" w:rsidR="00245DA6" w:rsidRDefault="00245DA6" w:rsidP="00245DA6">
      <w:pPr>
        <w:pStyle w:val="NoSpacing"/>
      </w:pPr>
      <w:r>
        <w:t>13 - Alive Corn Exchange, King's Lynn</w:t>
      </w:r>
    </w:p>
    <w:p w14:paraId="0BF28EFF" w14:textId="77777777" w:rsidR="00245DA6" w:rsidRDefault="00245DA6" w:rsidP="00245DA6">
      <w:pPr>
        <w:pStyle w:val="NoSpacing"/>
      </w:pPr>
      <w:r>
        <w:lastRenderedPageBreak/>
        <w:t>14 - New Theatre, Hull</w:t>
      </w:r>
    </w:p>
    <w:p w14:paraId="73648E0C" w14:textId="77777777" w:rsidR="00245DA6" w:rsidRDefault="00245DA6" w:rsidP="00245DA6">
      <w:pPr>
        <w:pStyle w:val="NoSpacing"/>
      </w:pPr>
      <w:r>
        <w:t>15 - Playhouse, Alnwick</w:t>
      </w:r>
    </w:p>
    <w:p w14:paraId="73AA5226" w14:textId="77777777" w:rsidR="00245DA6" w:rsidRDefault="00245DA6" w:rsidP="00245DA6">
      <w:pPr>
        <w:pStyle w:val="NoSpacing"/>
      </w:pPr>
      <w:r>
        <w:t>16 - Albert Halls, Bolton</w:t>
      </w:r>
    </w:p>
    <w:p w14:paraId="681E7C4E" w14:textId="77777777" w:rsidR="00245DA6" w:rsidRDefault="00245DA6" w:rsidP="00245DA6">
      <w:pPr>
        <w:pStyle w:val="NoSpacing"/>
      </w:pPr>
      <w:r>
        <w:t>18 - McMillan Theatre, Bridgwater</w:t>
      </w:r>
    </w:p>
    <w:p w14:paraId="7493A9F4" w14:textId="77777777" w:rsidR="00245DA6" w:rsidRDefault="00245DA6" w:rsidP="00245DA6">
      <w:pPr>
        <w:pStyle w:val="NoSpacing"/>
      </w:pPr>
      <w:r>
        <w:t xml:space="preserve">19 - The </w:t>
      </w:r>
      <w:proofErr w:type="spellStart"/>
      <w:r>
        <w:t>Ffwrnes</w:t>
      </w:r>
      <w:proofErr w:type="spellEnd"/>
      <w:r>
        <w:t>, Carmarthen</w:t>
      </w:r>
    </w:p>
    <w:p w14:paraId="5FEBEBE0" w14:textId="77777777" w:rsidR="00245DA6" w:rsidRDefault="00245DA6" w:rsidP="00245DA6">
      <w:pPr>
        <w:pStyle w:val="NoSpacing"/>
      </w:pPr>
    </w:p>
    <w:p w14:paraId="78C4E27D" w14:textId="77777777" w:rsidR="00245DA6" w:rsidRDefault="00245DA6" w:rsidP="00245DA6">
      <w:pPr>
        <w:pStyle w:val="NoSpacing"/>
      </w:pPr>
      <w:r>
        <w:t>MAY</w:t>
      </w:r>
    </w:p>
    <w:p w14:paraId="3431C7C0" w14:textId="77777777" w:rsidR="00245DA6" w:rsidRDefault="00245DA6" w:rsidP="00245DA6">
      <w:pPr>
        <w:pStyle w:val="NoSpacing"/>
      </w:pPr>
      <w:r>
        <w:t>22 - Garrick Playhouse, Altrincham</w:t>
      </w:r>
    </w:p>
    <w:p w14:paraId="74C8F1C7" w14:textId="77777777" w:rsidR="00245DA6" w:rsidRDefault="00245DA6" w:rsidP="00245DA6">
      <w:pPr>
        <w:pStyle w:val="NoSpacing"/>
      </w:pPr>
      <w:r>
        <w:t>23 - Majestic Theatre, Retford</w:t>
      </w:r>
    </w:p>
    <w:p w14:paraId="5BF0681C" w14:textId="77777777" w:rsidR="00245DA6" w:rsidRDefault="00245DA6" w:rsidP="00245DA6">
      <w:pPr>
        <w:pStyle w:val="NoSpacing"/>
      </w:pPr>
      <w:r>
        <w:t>24 - Civic Theatre, Rotherham</w:t>
      </w:r>
    </w:p>
    <w:p w14:paraId="30D6EE16" w14:textId="77777777" w:rsidR="00245DA6" w:rsidRDefault="00245DA6" w:rsidP="00245DA6">
      <w:pPr>
        <w:pStyle w:val="NoSpacing"/>
      </w:pPr>
      <w:r>
        <w:t>25 - Tyne Theatre &amp; Opera House, Newcastle</w:t>
      </w:r>
    </w:p>
    <w:p w14:paraId="40789BC2" w14:textId="77777777" w:rsidR="00245DA6" w:rsidRDefault="00245DA6" w:rsidP="00245DA6">
      <w:pPr>
        <w:pStyle w:val="NoSpacing"/>
      </w:pPr>
      <w:r>
        <w:t>26 - Queen's Hall Arts Centre, Hexham</w:t>
      </w:r>
    </w:p>
    <w:p w14:paraId="6DFC2C2D" w14:textId="77777777" w:rsidR="00245DA6" w:rsidRDefault="00245DA6" w:rsidP="00245DA6">
      <w:pPr>
        <w:pStyle w:val="NoSpacing"/>
      </w:pPr>
      <w:r>
        <w:t>28 - Brewhouse Theatre, Taunton</w:t>
      </w:r>
    </w:p>
    <w:p w14:paraId="7E37BE38" w14:textId="77777777" w:rsidR="00245DA6" w:rsidRDefault="00245DA6" w:rsidP="00245DA6">
      <w:pPr>
        <w:pStyle w:val="NoSpacing"/>
      </w:pPr>
      <w:r>
        <w:t>29 - Royal Hippodrome Theatre, Eastbourne</w:t>
      </w:r>
    </w:p>
    <w:p w14:paraId="3B895E8F" w14:textId="77777777" w:rsidR="00245DA6" w:rsidRDefault="00245DA6" w:rsidP="00245DA6">
      <w:pPr>
        <w:pStyle w:val="NoSpacing"/>
      </w:pPr>
      <w:r>
        <w:t>30 - Arts Centre, Haverhill</w:t>
      </w:r>
    </w:p>
    <w:p w14:paraId="1FFD634D" w14:textId="77777777" w:rsidR="00245DA6" w:rsidRDefault="00245DA6" w:rsidP="00245DA6">
      <w:pPr>
        <w:pStyle w:val="NoSpacing"/>
      </w:pPr>
      <w:r>
        <w:t>31 - Marina Theatre, Lowestoft</w:t>
      </w:r>
    </w:p>
    <w:p w14:paraId="56D74229" w14:textId="77777777" w:rsidR="00245DA6" w:rsidRDefault="00245DA6" w:rsidP="00245DA6">
      <w:pPr>
        <w:pStyle w:val="NoSpacing"/>
      </w:pPr>
    </w:p>
    <w:p w14:paraId="1B11F9C9" w14:textId="77777777" w:rsidR="00245DA6" w:rsidRDefault="00245DA6" w:rsidP="00245DA6">
      <w:pPr>
        <w:pStyle w:val="NoSpacing"/>
      </w:pPr>
      <w:r>
        <w:t>JULY</w:t>
      </w:r>
    </w:p>
    <w:p w14:paraId="1BA85429" w14:textId="77777777" w:rsidR="00245DA6" w:rsidRDefault="00245DA6" w:rsidP="00245DA6">
      <w:pPr>
        <w:pStyle w:val="NoSpacing"/>
      </w:pPr>
      <w:r>
        <w:t>04 - West Cliff Theatre, Clacton-on-Sea</w:t>
      </w:r>
    </w:p>
    <w:p w14:paraId="23B16EF4" w14:textId="77777777" w:rsidR="00245DA6" w:rsidRDefault="00245DA6" w:rsidP="00245DA6">
      <w:pPr>
        <w:pStyle w:val="NoSpacing"/>
      </w:pPr>
    </w:p>
    <w:p w14:paraId="68FA5A1C" w14:textId="77777777" w:rsidR="00245DA6" w:rsidRDefault="00245DA6" w:rsidP="00245DA6">
      <w:pPr>
        <w:pStyle w:val="NoSpacing"/>
      </w:pPr>
      <w:r>
        <w:t>OCTOBER</w:t>
      </w:r>
    </w:p>
    <w:p w14:paraId="675FCB59" w14:textId="77777777" w:rsidR="00245DA6" w:rsidRDefault="00245DA6" w:rsidP="00245DA6">
      <w:pPr>
        <w:pStyle w:val="NoSpacing"/>
      </w:pPr>
      <w:r>
        <w:t>26 - Broadway Theatre, Letchworth</w:t>
      </w:r>
    </w:p>
    <w:p w14:paraId="6108F3BD" w14:textId="77777777" w:rsidR="00245DA6" w:rsidRDefault="00245DA6" w:rsidP="00245DA6">
      <w:pPr>
        <w:pStyle w:val="NoSpacing"/>
      </w:pPr>
      <w:r>
        <w:t>27 - Blackwood Miners' Institute, Blackwood</w:t>
      </w:r>
    </w:p>
    <w:p w14:paraId="53FCAA0F" w14:textId="2F7B94C5" w:rsidR="00245DA6" w:rsidRPr="008E3BF0" w:rsidRDefault="00245DA6" w:rsidP="00245DA6">
      <w:pPr>
        <w:pStyle w:val="NoSpacing"/>
      </w:pPr>
      <w:r>
        <w:t>28 - Benn Hall, Rugby</w:t>
      </w:r>
    </w:p>
    <w:sectPr w:rsidR="00245DA6" w:rsidRPr="008E3BF0">
      <w:pgSz w:w="11906" w:h="16838"/>
      <w:pgMar w:top="712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988"/>
    <w:rsid w:val="000E4988"/>
    <w:rsid w:val="00245DA6"/>
    <w:rsid w:val="008E3BF0"/>
    <w:rsid w:val="00C4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19274"/>
  <w15:docId w15:val="{CBD9E663-9866-4ABE-994D-C33F59CD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245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Wallace</cp:lastModifiedBy>
  <cp:revision>3</cp:revision>
  <dcterms:created xsi:type="dcterms:W3CDTF">2025-10-24T13:44:00Z</dcterms:created>
  <dcterms:modified xsi:type="dcterms:W3CDTF">2025-10-27T09:13:00Z</dcterms:modified>
</cp:coreProperties>
</file>